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44928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62626"/>
          <w:sz w:val="44"/>
          <w:szCs w:val="44"/>
        </w:rPr>
      </w:pPr>
      <w:r w:rsidRPr="00273417">
        <w:rPr>
          <w:rStyle w:val="normaltextrun"/>
          <w:rFonts w:ascii="Arial" w:eastAsiaTheme="majorEastAsia" w:hAnsi="Arial" w:cs="Arial"/>
          <w:b/>
          <w:bCs/>
          <w:color w:val="262626"/>
          <w:sz w:val="44"/>
          <w:szCs w:val="44"/>
        </w:rPr>
        <w:t>Email 2: ~1 Week Before Deployment</w:t>
      </w:r>
      <w:r w:rsidRPr="00273417">
        <w:rPr>
          <w:rStyle w:val="eop"/>
          <w:rFonts w:ascii="Arial" w:eastAsiaTheme="majorEastAsia" w:hAnsi="Arial" w:cs="Arial"/>
          <w:b/>
          <w:bCs/>
          <w:color w:val="262626"/>
          <w:sz w:val="44"/>
          <w:szCs w:val="44"/>
        </w:rPr>
        <w:t> </w:t>
      </w:r>
    </w:p>
    <w:p w14:paraId="07BD5932" w14:textId="77777777" w:rsidR="00273417" w:rsidRDefault="00273417" w:rsidP="002734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</w:pPr>
    </w:p>
    <w:p w14:paraId="2A0761B8" w14:textId="1F0B18A6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b/>
          <w:bCs/>
          <w:color w:val="262626"/>
          <w:sz w:val="32"/>
          <w:szCs w:val="32"/>
        </w:rPr>
        <w:t>Subject Line:</w:t>
      </w: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 xml:space="preserve"> 7 days until your inbox gets smarter </w:t>
      </w:r>
      <w:r w:rsidRPr="00273417">
        <w:rPr>
          <w:rStyle w:val="normaltextrun"/>
          <w:rFonts w:ascii="Apple Color Emoji" w:eastAsiaTheme="majorEastAsia" w:hAnsi="Apple Color Emoji" w:cs="Apple Color Emoji"/>
          <w:color w:val="262626"/>
          <w:sz w:val="32"/>
          <w:szCs w:val="32"/>
        </w:rPr>
        <w:t>✨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783C8FAE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b/>
          <w:bCs/>
          <w:color w:val="262626"/>
          <w:sz w:val="32"/>
          <w:szCs w:val="32"/>
        </w:rPr>
        <w:t>Preview Text:</w:t>
      </w: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 xml:space="preserve"> Your email is about to get safer, cleaner, and </w:t>
      </w:r>
      <w:proofErr w:type="spellStart"/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way</w:t>
      </w:r>
      <w:proofErr w:type="spellEnd"/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 xml:space="preserve"> less annoying.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4660FD1F" w14:textId="77777777" w:rsidR="00273417" w:rsidRDefault="00273417" w:rsidP="0027341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color w:val="262626"/>
          <w:sz w:val="32"/>
          <w:szCs w:val="32"/>
        </w:rPr>
      </w:pP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6E329FE9" w14:textId="272DA4B5" w:rsidR="00273417" w:rsidRDefault="00273417" w:rsidP="0027341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color w:val="262626"/>
          <w:sz w:val="32"/>
          <w:szCs w:val="32"/>
        </w:rPr>
      </w:pPr>
      <w:r>
        <w:rPr>
          <w:rStyle w:val="eop"/>
          <w:rFonts w:ascii="Arial" w:eastAsiaTheme="majorEastAsia" w:hAnsi="Arial" w:cs="Arial"/>
          <w:color w:val="262626"/>
          <w:sz w:val="32"/>
          <w:szCs w:val="32"/>
        </w:rPr>
        <w:t>-</w:t>
      </w:r>
    </w:p>
    <w:p w14:paraId="3666AA77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</w:p>
    <w:p w14:paraId="11DB724B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Hi [First Name],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2ABC6D88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19C2BC6C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Your new email experience launches next week!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5EC32FAF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01092C1D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Here’s a quick preview of what you’ll love: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5F5D67CA" w14:textId="6FF65777" w:rsidR="00273417" w:rsidRPr="00273417" w:rsidRDefault="00273417" w:rsidP="00273417">
      <w:pPr>
        <w:pStyle w:val="paragraph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Color-coded alerts that help you spot sketchy emails fast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1D63A68C" w14:textId="77777777" w:rsidR="00273417" w:rsidRPr="00273417" w:rsidRDefault="00273417" w:rsidP="00273417">
      <w:pPr>
        <w:pStyle w:val="paragraph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A smarter system that learns your preferences as you go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12F90D7F" w14:textId="77777777" w:rsidR="00273417" w:rsidRPr="00273417" w:rsidRDefault="00273417" w:rsidP="00273417">
      <w:pPr>
        <w:pStyle w:val="paragraph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Fewer distractions in your inbox—less junk, less stress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7787834C" w14:textId="77777777" w:rsidR="00273417" w:rsidRPr="00273417" w:rsidRDefault="00273417" w:rsidP="00273417">
      <w:pPr>
        <w:pStyle w:val="paragraph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One-click control over who’s allowed to email you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24C4E35C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305317B7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No extra work. Just a better inbox.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7EC19268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052C055A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b/>
          <w:bCs/>
          <w:color w:val="262626"/>
          <w:sz w:val="32"/>
          <w:szCs w:val="32"/>
        </w:rPr>
        <w:t xml:space="preserve">Want to dive into the details? </w:t>
      </w:r>
    </w:p>
    <w:p w14:paraId="631A9232" w14:textId="2E72CCEA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Check out the attached guide.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0D677018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5443F9B9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More to come the day before launch. Stay tuned!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4ED0001A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72CAE466" w14:textId="77777777" w:rsidR="00273417" w:rsidRPr="00F90C4A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[Signature]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3AD18E58" w14:textId="77777777" w:rsidR="00273417" w:rsidRPr="00273417" w:rsidRDefault="00273417" w:rsidP="002734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273417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[Attachment: Your New Email Experience Guide]</w:t>
      </w:r>
      <w:r w:rsidRPr="00273417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342E24FE" w14:textId="77777777" w:rsidR="002A0CE0" w:rsidRPr="00273417" w:rsidRDefault="002A0CE0">
      <w:pPr>
        <w:rPr>
          <w:rFonts w:ascii="Arial" w:hAnsi="Arial" w:cs="Arial"/>
          <w:color w:val="262626"/>
          <w:sz w:val="32"/>
          <w:szCs w:val="32"/>
        </w:rPr>
      </w:pPr>
    </w:p>
    <w:sectPr w:rsidR="002A0CE0" w:rsidRPr="002734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523E0"/>
    <w:multiLevelType w:val="multilevel"/>
    <w:tmpl w:val="0D4688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FB034F7"/>
    <w:multiLevelType w:val="multilevel"/>
    <w:tmpl w:val="5560C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E6A5871"/>
    <w:multiLevelType w:val="multilevel"/>
    <w:tmpl w:val="84288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064177E"/>
    <w:multiLevelType w:val="hybridMultilevel"/>
    <w:tmpl w:val="FE78C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30294"/>
    <w:multiLevelType w:val="multilevel"/>
    <w:tmpl w:val="1C78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50074409">
    <w:abstractNumId w:val="0"/>
  </w:num>
  <w:num w:numId="2" w16cid:durableId="1549217452">
    <w:abstractNumId w:val="2"/>
  </w:num>
  <w:num w:numId="3" w16cid:durableId="518275853">
    <w:abstractNumId w:val="4"/>
  </w:num>
  <w:num w:numId="4" w16cid:durableId="700975253">
    <w:abstractNumId w:val="1"/>
  </w:num>
  <w:num w:numId="5" w16cid:durableId="1674452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DAE"/>
    <w:rsid w:val="001B5410"/>
    <w:rsid w:val="00273417"/>
    <w:rsid w:val="002A0CE0"/>
    <w:rsid w:val="0039077C"/>
    <w:rsid w:val="00C1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651AA6E"/>
  <w15:chartTrackingRefBased/>
  <w15:docId w15:val="{19D74B63-56FF-7948-BEDF-BDC9BEC3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0D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0D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0D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0D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0D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0D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0D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0D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0D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0D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0D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0D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0D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0D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0D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0D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0D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0D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0D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0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0D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0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0D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0D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0D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0D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0D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0D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0DAE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273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273417"/>
  </w:style>
  <w:style w:type="character" w:customStyle="1" w:styleId="eop">
    <w:name w:val="eop"/>
    <w:basedOn w:val="DefaultParagraphFont"/>
    <w:rsid w:val="00273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6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6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7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Mikey Lemieux</dc:creator>
  <cp:keywords/>
  <dc:description/>
  <cp:lastModifiedBy>Mikey Lemieux</cp:lastModifiedBy>
  <cp:revision>2</cp:revision>
  <dcterms:created xsi:type="dcterms:W3CDTF">2025-05-30T15:25:00Z</dcterms:created>
  <dcterms:modified xsi:type="dcterms:W3CDTF">2025-05-30T15:27:00Z</dcterms:modified>
</cp:coreProperties>
</file>